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F24FBC">
        <w:rPr>
          <w:rFonts w:ascii="Sylfaen" w:hAnsi="Sylfaen" w:cs="Sylfaen"/>
          <w:b/>
          <w:lang w:val="en-US"/>
        </w:rPr>
        <w:t>դեկտեմբերի</w:t>
      </w:r>
      <w:r w:rsidR="00F24FBC" w:rsidRPr="00F24FBC">
        <w:rPr>
          <w:rFonts w:ascii="Sylfaen" w:hAnsi="Sylfaen" w:cs="Sylfaen"/>
          <w:b/>
          <w:lang w:val="es-ES"/>
        </w:rPr>
        <w:t xml:space="preserve"> 20</w:t>
      </w:r>
      <w:r w:rsidR="00D430A2" w:rsidRPr="00D430A2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510A97">
        <w:rPr>
          <w:rFonts w:ascii="Sylfaen" w:hAnsi="Sylfaen" w:cs="Sylfaen"/>
          <w:b/>
          <w:lang w:val="pt-BR"/>
        </w:rPr>
        <w:t>-19/51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510A97">
        <w:rPr>
          <w:rFonts w:ascii="Sylfaen" w:hAnsi="Sylfaen" w:cs="Sylfaen"/>
          <w:lang w:val="es-ES"/>
        </w:rPr>
        <w:t>9/51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F24FBC" w:rsidRPr="00F24FBC">
        <w:rPr>
          <w:rFonts w:ascii="Sylfaen" w:hAnsi="Sylfaen" w:cs="Sylfaen"/>
          <w:lang w:val="en-US"/>
        </w:rPr>
        <w:t>դեկտեմբերի</w:t>
      </w:r>
      <w:r w:rsidR="00F24FBC" w:rsidRPr="00F24FBC">
        <w:rPr>
          <w:rFonts w:ascii="Sylfaen" w:hAnsi="Sylfaen" w:cs="Sylfaen"/>
          <w:lang w:val="es-ES"/>
        </w:rPr>
        <w:t xml:space="preserve"> 20-</w:t>
      </w:r>
      <w:r w:rsidR="00F24FBC" w:rsidRPr="00F24FBC">
        <w:rPr>
          <w:rFonts w:ascii="Sylfaen" w:hAnsi="Sylfaen" w:cs="Sylfaen"/>
          <w:lang w:val="en-US"/>
        </w:rPr>
        <w:t>ի</w:t>
      </w:r>
      <w:r w:rsidR="00F24FBC" w:rsidRPr="00F24FBC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BF2C09">
        <w:rPr>
          <w:rFonts w:ascii="Sylfaen" w:hAnsi="Sylfaen" w:cs="Sylfaen"/>
          <w:lang w:val="es-ES"/>
        </w:rPr>
        <w:t>են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BA7FA1">
        <w:rPr>
          <w:rFonts w:ascii="Sylfaen" w:hAnsi="Sylfaen" w:cs="Sylfaen"/>
          <w:lang w:val="es-ES"/>
        </w:rPr>
        <w:t>շինանյութերի</w:t>
      </w:r>
      <w:r w:rsidR="00BF2C09" w:rsidRPr="00BF2C09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70C5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970C50" w:rsidRPr="00BA7FA1" w:rsidRDefault="00F24FBC" w:rsidP="00DB6525">
            <w:pPr>
              <w:rPr>
                <w:lang w:val="en-US"/>
              </w:rPr>
            </w:pPr>
            <w:r w:rsidRPr="00F24FBC">
              <w:rPr>
                <w:lang w:val="en-US"/>
              </w:rPr>
              <w:t>&lt;&lt;</w:t>
            </w:r>
            <w:r w:rsidRPr="00F24FBC">
              <w:rPr>
                <w:rFonts w:ascii="Sylfaen" w:hAnsi="Sylfaen" w:cs="Sylfaen"/>
                <w:lang w:val="en-US"/>
              </w:rPr>
              <w:t>Կալիդի</w:t>
            </w:r>
            <w:r w:rsidRPr="00F24FBC">
              <w:rPr>
                <w:lang w:val="en-US"/>
              </w:rPr>
              <w:t xml:space="preserve">&gt;&gt; </w:t>
            </w:r>
            <w:r w:rsidRPr="00F24FBC">
              <w:rPr>
                <w:rFonts w:ascii="Sylfaen" w:hAnsi="Sylfaen" w:cs="Sylfaen"/>
                <w:lang w:val="en-US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F24FBC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BA7FA1" w:rsidRDefault="00F24FBC" w:rsidP="00740BD0">
            <w:pPr>
              <w:rPr>
                <w:rFonts w:ascii="Sylfaen" w:hAnsi="Sylfaen" w:cs="Sylfaen"/>
                <w:szCs w:val="24"/>
                <w:lang w:val="es-ES"/>
              </w:rPr>
            </w:pPr>
            <w:r w:rsidRPr="00F24FBC">
              <w:rPr>
                <w:rFonts w:ascii="Sylfaen" w:eastAsia="Times New Roman" w:hAnsi="Sylfaen" w:cs="Times New Roman"/>
                <w:szCs w:val="24"/>
                <w:lang w:val="hy-AM"/>
              </w:rPr>
              <w:t>&lt;&lt;Կալիդի&gt;&gt;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</w:rPr>
              <w:t>Վարդակ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6500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վեց հազար հինգ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6500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վեց հազար հինգ հարյուր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Անջատիչ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6500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վեց հազար հինգ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6500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վեց հազար հինգ հարյուր</w:t>
            </w:r>
          </w:p>
        </w:tc>
      </w:tr>
      <w:tr w:rsidR="00543EFB" w:rsidRPr="00543EFB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FB" w:rsidRDefault="00543EFB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EFB" w:rsidRPr="00FD4DE8" w:rsidRDefault="00543EFB" w:rsidP="00F12BBF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Փական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EFB" w:rsidRPr="00FF0949" w:rsidRDefault="00543EFB" w:rsidP="00543EF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180000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մեկ հարյուր ութսուն հազար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FB" w:rsidRPr="00FF0949" w:rsidRDefault="00543EFB" w:rsidP="00313DA9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180000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մեկ հարյուր ութսուն հազար 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Փական</w:t>
            </w:r>
            <w:r w:rsidRPr="00FD4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միջուկ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</w:rPr>
            </w:pPr>
            <w:r w:rsidRPr="00FF0949">
              <w:rPr>
                <w:rFonts w:ascii="GHEA Grapalat" w:hAnsi="GHEA Grapalat" w:cs="Sylfaen"/>
                <w:sz w:val="20"/>
                <w:szCs w:val="20"/>
              </w:rPr>
              <w:t>29250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քսանինը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հազար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հարյուր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հիսուն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</w:rPr>
            </w:pPr>
            <w:r w:rsidRPr="00FF0949">
              <w:rPr>
                <w:rFonts w:ascii="GHEA Grapalat" w:hAnsi="GHEA Grapalat" w:cs="Sylfaen"/>
                <w:sz w:val="20"/>
                <w:szCs w:val="20"/>
              </w:rPr>
              <w:t>29250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քսանինը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հազար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հարյուր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հիսուն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  <w:lang w:val="en-US"/>
              </w:rPr>
              <w:t>Փական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՝եվրոդռան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16500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տասնվեց հազար հինգ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16500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տասնվեց հազար հինգ հարյուր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  <w:lang w:val="en-US"/>
              </w:rPr>
              <w:t>Փական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՝եվրոդռան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</w:rPr>
            </w:pPr>
            <w:r w:rsidRPr="00FF0949">
              <w:rPr>
                <w:rFonts w:ascii="GHEA Grapalat" w:hAnsi="GHEA Grapalat" w:cs="Sylfaen"/>
                <w:sz w:val="20"/>
                <w:szCs w:val="20"/>
              </w:rPr>
              <w:t>8550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ութ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հազար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հինգ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հարյուր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հիսուն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</w:rPr>
            </w:pPr>
            <w:r w:rsidRPr="00FF0949">
              <w:rPr>
                <w:rFonts w:ascii="GHEA Grapalat" w:hAnsi="GHEA Grapalat" w:cs="Sylfaen"/>
                <w:sz w:val="20"/>
                <w:szCs w:val="20"/>
              </w:rPr>
              <w:t>8550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ութ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հազար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հինգ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հարյուր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հիսուն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կողպեք՝կախովի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</w:rPr>
            </w:pPr>
            <w:r w:rsidRPr="00FF0949">
              <w:rPr>
                <w:rFonts w:ascii="GHEA Grapalat" w:hAnsi="GHEA Grapalat" w:cs="Sylfaen"/>
                <w:sz w:val="20"/>
                <w:szCs w:val="20"/>
              </w:rPr>
              <w:t>7750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յոթ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հազար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յոթ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հարյուր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հիսուն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</w:rPr>
            </w:pPr>
            <w:r w:rsidRPr="00FF0949">
              <w:rPr>
                <w:rFonts w:ascii="GHEA Grapalat" w:hAnsi="GHEA Grapalat" w:cs="Sylfaen"/>
                <w:sz w:val="20"/>
                <w:szCs w:val="20"/>
              </w:rPr>
              <w:t>7750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յոթ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հազար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յոթ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հարյուր</w:t>
            </w:r>
            <w:r w:rsidRPr="00FF09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հիսուն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FD4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հաղորդալար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12500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տասներկու հազար հինգ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12500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տասներկու հազար հինգ հարյուր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FD4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հաղորդալար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4000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չորս 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4000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չորս հազար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Կտրող</w:t>
            </w:r>
            <w:r w:rsidRPr="00FD4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սկավառակ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6000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վեց 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6000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վեց հազար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Անջատիչ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6300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վեց հազար երեք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6300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վեց հազար երեք հարյուր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Պոլիէթիլենային</w:t>
            </w:r>
            <w:r w:rsidRPr="00FD4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տոպրակ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հազար հինգ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2500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հազար հինգ հարյուր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FD4DE8">
              <w:rPr>
                <w:rFonts w:ascii="Sylfaen" w:eastAsia="Calibri" w:hAnsi="Sylfaen" w:cs="Sylfaen"/>
                <w:sz w:val="22"/>
                <w:lang w:val="en-US"/>
              </w:rPr>
              <w:t>Գայլիկոնի սայրեր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2400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հազար չորս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2400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հազար չորս հարյուր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FD4DE8">
              <w:rPr>
                <w:rFonts w:ascii="Sylfaen" w:eastAsia="Calibri" w:hAnsi="Sylfaen" w:cs="Sylfaen"/>
                <w:sz w:val="22"/>
                <w:lang w:val="en-US"/>
              </w:rPr>
              <w:t>Գայլիկոնի սայրեր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2600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հազար վեց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FF0949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2600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հազար վեց հարյուր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FD4DE8">
              <w:rPr>
                <w:rFonts w:ascii="Sylfaen" w:eastAsia="Calibri" w:hAnsi="Sylfaen" w:cs="Sylfaen"/>
                <w:sz w:val="22"/>
                <w:lang w:val="en-US"/>
              </w:rPr>
              <w:t>Գայլիկոնի սայրեր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3000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երեք 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3000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երեք հազար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FD4DE8">
              <w:rPr>
                <w:rFonts w:ascii="Sylfaen" w:eastAsia="Calibri" w:hAnsi="Sylfaen" w:cs="Sylfaen"/>
                <w:sz w:val="22"/>
                <w:lang w:val="en-US"/>
              </w:rPr>
              <w:t>Գայլիկոնի սայրեր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3600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երեք հազար վեց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3600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երեք հազար վեց հարյուր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FD4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լամպ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10000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տասը 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10000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տասը հազար</w:t>
            </w:r>
          </w:p>
        </w:tc>
      </w:tr>
      <w:tr w:rsidR="00F24FB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D008A5" w:rsidRDefault="00D008A5" w:rsidP="00F12BB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Ռետինե խողովակ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8400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ութ հազար չորս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8400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ութ հազար չորս հարյուր</w:t>
            </w:r>
          </w:p>
        </w:tc>
      </w:tr>
      <w:tr w:rsidR="00D008A5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A5" w:rsidRDefault="00D008A5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bookmarkStart w:id="0" w:name="_GoBack" w:colFirst="1" w:colLast="1"/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08A5" w:rsidRPr="00D008A5" w:rsidRDefault="00D008A5" w:rsidP="00D531A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Ռետինե խողովակ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8A5" w:rsidRPr="0008780C" w:rsidRDefault="00D008A5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11400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տասնմեկ հազար չորս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A5" w:rsidRPr="0008780C" w:rsidRDefault="00D008A5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11400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տասնմեկ հազար չորս հարյուր</w:t>
            </w:r>
          </w:p>
        </w:tc>
      </w:tr>
      <w:bookmarkEnd w:id="0"/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D4DE8">
              <w:rPr>
                <w:rFonts w:ascii="Sylfaen" w:hAnsi="Sylfaen" w:cs="Sylfaen"/>
                <w:color w:val="000000"/>
                <w:sz w:val="18"/>
                <w:szCs w:val="18"/>
              </w:rPr>
              <w:t>Մեկուսիչ</w:t>
            </w:r>
            <w:r w:rsidRPr="00FD4DE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D4DE8">
              <w:rPr>
                <w:rFonts w:ascii="Sylfaen" w:hAnsi="Sylfaen" w:cs="Sylfaen"/>
                <w:color w:val="000000"/>
                <w:sz w:val="18"/>
                <w:szCs w:val="18"/>
              </w:rPr>
              <w:t>ժապավեն</w:t>
            </w:r>
            <w:r w:rsidRPr="00FD4DE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D4DE8">
              <w:rPr>
                <w:rFonts w:ascii="Sylfaen" w:hAnsi="Sylfaen" w:cs="Sylfaen"/>
                <w:color w:val="000000"/>
                <w:sz w:val="18"/>
                <w:szCs w:val="18"/>
              </w:rPr>
              <w:t>ՊՎԽ</w:t>
            </w:r>
            <w:r w:rsidRPr="00FD4DE8">
              <w:rPr>
                <w:rFonts w:ascii="Times Armenian" w:hAnsi="Times Armenian" w:cs="Sylfaen"/>
                <w:sz w:val="20"/>
                <w:szCs w:val="20"/>
              </w:rPr>
              <w:t xml:space="preserve"> /</w:t>
            </w:r>
            <w:r w:rsidRPr="00FD4DE8">
              <w:rPr>
                <w:rFonts w:ascii="Arial LatRus" w:hAnsi="Arial LatRus" w:cs="Sylfaen"/>
                <w:sz w:val="20"/>
                <w:szCs w:val="20"/>
              </w:rPr>
              <w:t>èçîëåíòà/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1700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մեկ հազար յոթ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1700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մեկ հազար յոթ հարյուր</w:t>
            </w:r>
          </w:p>
        </w:tc>
      </w:tr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Սիֆոն</w:t>
            </w:r>
            <w:r w:rsidRPr="00FD4DE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-</w:t>
            </w: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գոֆրա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13500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տասներեք հազար հինգ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13500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տասներեք հազար հինգ հարյուր</w:t>
            </w:r>
          </w:p>
        </w:tc>
      </w:tr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մետաղական</w:t>
            </w:r>
            <w:r w:rsidRPr="00FD4DE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խողովակ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10000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տասը 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10000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տասը հազար</w:t>
            </w:r>
          </w:p>
        </w:tc>
      </w:tr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Անկյուն</w:t>
            </w:r>
            <w:r w:rsidRPr="00FD4DE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մետաղյա</w:t>
            </w:r>
            <w:r w:rsidRPr="00FD4DE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7500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յոթ հազար հինգ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7500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յոթ հազար հինգ հարյուր</w:t>
            </w:r>
          </w:p>
        </w:tc>
      </w:tr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Բաչոկ</w:t>
            </w:r>
            <w:r w:rsidRPr="00FD4DE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մետաղյա</w:t>
            </w:r>
            <w:r w:rsidRPr="00FD4DE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½</w:t>
            </w:r>
            <w:r w:rsidRPr="00FD4DE8"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՛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3000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երեք 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ind w:left="-103" w:right="-88"/>
              <w:rPr>
                <w:rFonts w:ascii="Sylfaen" w:hAnsi="Sylfaen"/>
                <w:color w:val="000000"/>
                <w:sz w:val="18"/>
                <w:szCs w:val="18"/>
                <w:lang w:val="en-US"/>
              </w:rPr>
            </w:pPr>
            <w:r w:rsidRPr="00FD4DE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3000</w:t>
            </w:r>
            <w:r>
              <w:rPr>
                <w:rFonts w:ascii="Sylfaen" w:hAnsi="Sylfaen"/>
                <w:color w:val="000000"/>
                <w:sz w:val="18"/>
                <w:szCs w:val="18"/>
                <w:lang w:val="en-US"/>
              </w:rPr>
              <w:t>երեք հազար</w:t>
            </w:r>
          </w:p>
        </w:tc>
      </w:tr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Մուֆտ</w:t>
            </w:r>
            <w:r w:rsidRPr="00FD4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250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հարյուր հիսուն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250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հարյուր հիսուն</w:t>
            </w:r>
          </w:p>
        </w:tc>
      </w:tr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Անկյուն</w:t>
            </w:r>
            <w:r w:rsidRPr="00FD4DE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900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ինը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900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ինը հարյուր</w:t>
            </w:r>
          </w:p>
        </w:tc>
      </w:tr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Փական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8700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ութ հազար յոթ հարյուր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8700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ութ հազար յոթ հարյուր </w:t>
            </w:r>
          </w:p>
        </w:tc>
      </w:tr>
      <w:tr w:rsidR="00F24FBC" w:rsidRPr="00F24FBC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D4DE8">
              <w:rPr>
                <w:rFonts w:ascii="Sylfaen" w:hAnsi="Sylfaen" w:cs="Sylfaen"/>
                <w:sz w:val="20"/>
                <w:szCs w:val="20"/>
              </w:rPr>
              <w:t>Լվացարանը</w:t>
            </w:r>
            <w:r w:rsidRPr="00FD4DE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պատին</w:t>
            </w:r>
            <w:r w:rsidRPr="00FD4DE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ամրացնող</w:t>
            </w:r>
            <w:r w:rsidRPr="00FD4DE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դետալների</w:t>
            </w:r>
            <w:r w:rsidRPr="00FD4DE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FD4DE8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2700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հազար յոթ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2700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երկու հազար յոթ հարյուր</w:t>
            </w:r>
          </w:p>
        </w:tc>
      </w:tr>
      <w:tr w:rsidR="00F24FBC" w:rsidRPr="00434367" w:rsidTr="003C5F6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BC" w:rsidRDefault="00F24FB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FD4DE8" w:rsidRDefault="00F24FBC" w:rsidP="00F12BBF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D4DE8">
              <w:rPr>
                <w:rFonts w:ascii="Sylfaen" w:hAnsi="Sylfaen" w:cs="Sylfaen"/>
                <w:sz w:val="20"/>
                <w:szCs w:val="20"/>
                <w:lang w:val="en-US"/>
              </w:rPr>
              <w:t>Էմուլսիա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9100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ինը հազար 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BC" w:rsidRPr="0008780C" w:rsidRDefault="00F24FBC" w:rsidP="00F12BBF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4DE8">
              <w:rPr>
                <w:rFonts w:ascii="GHEA Grapalat" w:hAnsi="GHEA Grapalat" w:cs="Sylfaen"/>
                <w:sz w:val="20"/>
                <w:szCs w:val="20"/>
                <w:lang w:val="en-US"/>
              </w:rPr>
              <w:t>9100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ինը հազար հարյուր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970C50" w:rsidRPr="00970C50" w:rsidRDefault="00F043C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</w:t>
      </w:r>
      <w:r w:rsidR="00910F90">
        <w:rPr>
          <w:rFonts w:ascii="Sylfaen" w:hAnsi="Sylfaen" w:cs="Sylfaen"/>
          <w:lang w:val="es-ES"/>
        </w:rPr>
        <w:t xml:space="preserve"> նվազագույն</w:t>
      </w:r>
      <w:r w:rsidRPr="00434367">
        <w:rPr>
          <w:rFonts w:ascii="Sylfaen" w:hAnsi="Sylfaen" w:cs="Sylfaen"/>
          <w:lang w:val="es-ES"/>
        </w:rPr>
        <w:t xml:space="preserve">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</w:t>
      </w:r>
      <w:r w:rsidR="00291A28">
        <w:rPr>
          <w:rFonts w:ascii="Sylfaen" w:hAnsi="Sylfaen" w:cs="Sylfaen"/>
          <w:lang w:val="es-ES"/>
        </w:rPr>
        <w:t>վրա</w:t>
      </w:r>
      <w:r w:rsidR="00291A28" w:rsidRPr="00291A28">
        <w:rPr>
          <w:rFonts w:ascii="Sylfaen" w:hAnsi="Sylfaen" w:cs="Sylfaen"/>
          <w:lang w:val="es-ES"/>
        </w:rPr>
        <w:tab/>
      </w:r>
      <w:r w:rsidR="00D430A2">
        <w:rPr>
          <w:rFonts w:ascii="Sylfaen" w:hAnsi="Sylfaen" w:cs="Sylfaen"/>
          <w:lang w:val="es-ES"/>
        </w:rPr>
        <w:t>1-</w:t>
      </w:r>
      <w:r w:rsidR="00F24FBC">
        <w:rPr>
          <w:rFonts w:ascii="Sylfaen" w:hAnsi="Sylfaen" w:cs="Sylfaen"/>
          <w:lang w:val="es-ES"/>
        </w:rPr>
        <w:t>:-29</w:t>
      </w:r>
      <w:r w:rsidR="00291A28" w:rsidRPr="00291A28">
        <w:rPr>
          <w:rFonts w:ascii="Sylfaen" w:hAnsi="Sylfaen" w:cs="Sylfaen"/>
          <w:lang w:val="es-ES"/>
        </w:rPr>
        <w:t xml:space="preserve">չափաբաժիններով </w:t>
      </w:r>
      <w:r w:rsidR="00D430A2">
        <w:rPr>
          <w:rFonts w:ascii="Sylfaen" w:hAnsi="Sylfaen" w:cs="Sylfaen"/>
          <w:lang w:val="es-ES"/>
        </w:rPr>
        <w:t>ընթացակարգի ընտրված</w:t>
      </w:r>
      <w:r w:rsidR="00291A28" w:rsidRPr="00291A28">
        <w:rPr>
          <w:rFonts w:ascii="Sylfaen" w:hAnsi="Sylfaen" w:cs="Sylfaen"/>
          <w:lang w:val="es-ES"/>
        </w:rPr>
        <w:t xml:space="preserve"> մասնակից ճանաչել</w:t>
      </w:r>
      <w:r w:rsidR="00F24FBC">
        <w:rPr>
          <w:rFonts w:ascii="Sylfaen" w:hAnsi="Sylfaen" w:cs="Sylfaen"/>
          <w:lang w:val="es-ES"/>
        </w:rPr>
        <w:t>&lt;&lt;</w:t>
      </w:r>
      <w:r w:rsidR="00F24FBC" w:rsidRPr="00F24FBC">
        <w:rPr>
          <w:rFonts w:ascii="Sylfaen" w:hAnsi="Sylfaen" w:cs="Sylfaen"/>
          <w:lang w:val="es-ES"/>
        </w:rPr>
        <w:t>Կալիդի</w:t>
      </w:r>
      <w:r w:rsidR="00F24FBC">
        <w:rPr>
          <w:rFonts w:ascii="Sylfaen" w:hAnsi="Sylfaen" w:cs="Sylfaen"/>
          <w:lang w:val="es-ES"/>
        </w:rPr>
        <w:t>&gt;&gt;</w:t>
      </w:r>
      <w:r w:rsidR="00F24FBC" w:rsidRPr="00F24FBC">
        <w:rPr>
          <w:rFonts w:ascii="Sylfaen" w:hAnsi="Sylfaen" w:cs="Sylfaen"/>
          <w:lang w:val="es-ES"/>
        </w:rPr>
        <w:t xml:space="preserve"> </w:t>
      </w:r>
      <w:r w:rsidR="00291A28" w:rsidRPr="00291A28">
        <w:rPr>
          <w:rFonts w:ascii="Sylfaen" w:hAnsi="Sylfaen" w:cs="Sylfaen"/>
          <w:lang w:val="es-ES"/>
        </w:rPr>
        <w:t>ՍՊԸ-ին</w:t>
      </w:r>
      <w:r w:rsidR="00D430A2">
        <w:rPr>
          <w:rFonts w:ascii="Sylfaen" w:hAnsi="Sylfaen" w:cs="Sylfaen"/>
          <w:lang w:val="es-ES"/>
        </w:rPr>
        <w:t>:</w:t>
      </w:r>
      <w:r w:rsidR="00D430A2" w:rsidRPr="00434367">
        <w:rPr>
          <w:rFonts w:ascii="Sylfaen" w:hAnsi="Sylfaen" w:cs="Sylfaen"/>
          <w:lang w:val="es-ES"/>
        </w:rPr>
        <w:t xml:space="preserve">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D430A2" w:rsidRPr="00434367" w:rsidRDefault="00D430A2" w:rsidP="00F043C0">
      <w:pPr>
        <w:rPr>
          <w:rFonts w:ascii="Sylfaen" w:hAnsi="Sylfaen" w:cs="Sylfaen"/>
          <w:lang w:val="es-ES"/>
        </w:rPr>
      </w:pP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8E" w:rsidRDefault="00DA1E8E">
      <w:r>
        <w:separator/>
      </w:r>
    </w:p>
  </w:endnote>
  <w:endnote w:type="continuationSeparator" w:id="0">
    <w:p w:rsidR="00DA1E8E" w:rsidRDefault="00DA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A1E8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A1E8E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A1E8E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8E" w:rsidRDefault="00DA1E8E">
      <w:r>
        <w:separator/>
      </w:r>
    </w:p>
  </w:footnote>
  <w:footnote w:type="continuationSeparator" w:id="0">
    <w:p w:rsidR="00DA1E8E" w:rsidRDefault="00DA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45448"/>
    <w:rsid w:val="00161794"/>
    <w:rsid w:val="00180E77"/>
    <w:rsid w:val="001876AB"/>
    <w:rsid w:val="001B79CE"/>
    <w:rsid w:val="002455D9"/>
    <w:rsid w:val="00277881"/>
    <w:rsid w:val="00291A28"/>
    <w:rsid w:val="002C52ED"/>
    <w:rsid w:val="002F3CBB"/>
    <w:rsid w:val="003731D2"/>
    <w:rsid w:val="00390262"/>
    <w:rsid w:val="003A3A19"/>
    <w:rsid w:val="003B3A20"/>
    <w:rsid w:val="00424B46"/>
    <w:rsid w:val="004317F1"/>
    <w:rsid w:val="00480F8B"/>
    <w:rsid w:val="004844CF"/>
    <w:rsid w:val="004A6F12"/>
    <w:rsid w:val="004C764B"/>
    <w:rsid w:val="004C7BBB"/>
    <w:rsid w:val="004C7ED7"/>
    <w:rsid w:val="00510A97"/>
    <w:rsid w:val="0052278C"/>
    <w:rsid w:val="00543EFB"/>
    <w:rsid w:val="005531C2"/>
    <w:rsid w:val="00560383"/>
    <w:rsid w:val="005A4E88"/>
    <w:rsid w:val="005B52F0"/>
    <w:rsid w:val="005C638F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725C9D"/>
    <w:rsid w:val="00732380"/>
    <w:rsid w:val="0077660C"/>
    <w:rsid w:val="00782B07"/>
    <w:rsid w:val="00782E85"/>
    <w:rsid w:val="007D1BF6"/>
    <w:rsid w:val="00803CF4"/>
    <w:rsid w:val="008372F6"/>
    <w:rsid w:val="0084027C"/>
    <w:rsid w:val="00861FFA"/>
    <w:rsid w:val="008730D0"/>
    <w:rsid w:val="00883D22"/>
    <w:rsid w:val="00897269"/>
    <w:rsid w:val="008B0E31"/>
    <w:rsid w:val="008C7BE6"/>
    <w:rsid w:val="00910F90"/>
    <w:rsid w:val="00913332"/>
    <w:rsid w:val="0091686E"/>
    <w:rsid w:val="00970C50"/>
    <w:rsid w:val="009767CC"/>
    <w:rsid w:val="009965B1"/>
    <w:rsid w:val="00A136ED"/>
    <w:rsid w:val="00A9138D"/>
    <w:rsid w:val="00B41F0E"/>
    <w:rsid w:val="00B738DF"/>
    <w:rsid w:val="00B8189C"/>
    <w:rsid w:val="00BA6420"/>
    <w:rsid w:val="00BA7FA1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1207"/>
    <w:rsid w:val="00CE2143"/>
    <w:rsid w:val="00D008A5"/>
    <w:rsid w:val="00D16124"/>
    <w:rsid w:val="00D279E6"/>
    <w:rsid w:val="00D430A2"/>
    <w:rsid w:val="00D57A84"/>
    <w:rsid w:val="00D714DB"/>
    <w:rsid w:val="00DA1E8E"/>
    <w:rsid w:val="00DC772C"/>
    <w:rsid w:val="00E147C6"/>
    <w:rsid w:val="00E17BCB"/>
    <w:rsid w:val="00E418FB"/>
    <w:rsid w:val="00E568CA"/>
    <w:rsid w:val="00E5701F"/>
    <w:rsid w:val="00E610D6"/>
    <w:rsid w:val="00E64A54"/>
    <w:rsid w:val="00EA3BA0"/>
    <w:rsid w:val="00EA50FA"/>
    <w:rsid w:val="00F043C0"/>
    <w:rsid w:val="00F06DE6"/>
    <w:rsid w:val="00F20FBB"/>
    <w:rsid w:val="00F24FBC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  <w:style w:type="paragraph" w:styleId="a6">
    <w:name w:val="List Paragraph"/>
    <w:basedOn w:val="a"/>
    <w:uiPriority w:val="34"/>
    <w:qFormat/>
    <w:rsid w:val="00D430A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  <w:style w:type="paragraph" w:styleId="a6">
    <w:name w:val="List Paragraph"/>
    <w:basedOn w:val="a"/>
    <w:uiPriority w:val="34"/>
    <w:qFormat/>
    <w:rsid w:val="00D430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2019-12-22T12:05:00Z</dcterms:created>
  <dcterms:modified xsi:type="dcterms:W3CDTF">2019-12-23T06:57:00Z</dcterms:modified>
</cp:coreProperties>
</file>